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Красноярск</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27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Басков Александр Викторович</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Баскова А.В.</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Басков Александр Викторович</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660060, Красноярский край, г. Красноярск, ул. Ады Лебедевой, д.64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246311385796</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40802810300001551442</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АО "ТИНЬКОФФ 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30101810145250000974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044525974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319246800013083</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660060, Красноярский край, г. Красноярск, ул. Марковского, д.29</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Баскова Л.А.</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krsk.our-staff.ru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krsk@our-staff.ru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(391) 986-78-26</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Директор</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Басков А.В.</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27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330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390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330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390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390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Басков А.В.</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27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Басков А.В.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27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Басков А.В.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27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Басков А.В.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