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(391) 986-78-26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krsk@our-staff.ru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krsk.our-staff.ru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26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Басков А.В.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2024-04-26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Басков Александр Викторович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660060, Красноярский край, г. Красноярск, ул. Ады Лебедевой, д.64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40802810300001551442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30101810145250000974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АО "ТИНЬКОФФ 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246311385796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044525974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Басков А.В.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